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13E44" w14:textId="3ECB8D2F" w:rsidR="001818F3" w:rsidRDefault="000C7470" w:rsidP="0084267B">
      <w:pPr>
        <w:spacing w:after="0"/>
        <w:jc w:val="center"/>
        <w:rPr>
          <w:b/>
        </w:rPr>
      </w:pPr>
      <w:r>
        <w:rPr>
          <w:noProof/>
        </w:rPr>
        <w:drawing>
          <wp:anchor distT="0" distB="0" distL="114300" distR="114300" simplePos="0" relativeHeight="251658240" behindDoc="0" locked="0" layoutInCell="1" allowOverlap="1" wp14:anchorId="75A456D7" wp14:editId="22EB3A83">
            <wp:simplePos x="0" y="0"/>
            <wp:positionH relativeFrom="margin">
              <wp:align>left</wp:align>
            </wp:positionH>
            <wp:positionV relativeFrom="paragraph">
              <wp:posOffset>0</wp:posOffset>
            </wp:positionV>
            <wp:extent cx="1362075" cy="13620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anchor>
        </w:drawing>
      </w:r>
      <w:r w:rsidR="0084267B" w:rsidRPr="0084267B">
        <w:rPr>
          <w:b/>
          <w:sz w:val="28"/>
        </w:rPr>
        <w:t>KENNETH D. PARRISH</w:t>
      </w:r>
    </w:p>
    <w:p w14:paraId="09DE6397" w14:textId="5C597DA2" w:rsidR="0084267B" w:rsidRPr="00F32AF0" w:rsidRDefault="0084267B" w:rsidP="0084267B">
      <w:pPr>
        <w:spacing w:after="0"/>
        <w:jc w:val="center"/>
        <w:rPr>
          <w:b/>
        </w:rPr>
      </w:pPr>
      <w:r w:rsidRPr="00F32AF0">
        <w:rPr>
          <w:b/>
        </w:rPr>
        <w:t>Kent County Treasurer</w:t>
      </w:r>
    </w:p>
    <w:p w14:paraId="339F43C4" w14:textId="672D4DD9" w:rsidR="0084267B" w:rsidRPr="00F32AF0" w:rsidRDefault="0084267B" w:rsidP="0084267B">
      <w:pPr>
        <w:spacing w:after="0"/>
        <w:jc w:val="center"/>
        <w:rPr>
          <w:b/>
        </w:rPr>
      </w:pPr>
      <w:r w:rsidRPr="00F32AF0">
        <w:rPr>
          <w:b/>
        </w:rPr>
        <w:t>300 Monroe Avenue NW</w:t>
      </w:r>
    </w:p>
    <w:p w14:paraId="7FF77A9C" w14:textId="77777777" w:rsidR="0084267B" w:rsidRPr="00F32AF0" w:rsidRDefault="0084267B" w:rsidP="0084267B">
      <w:pPr>
        <w:spacing w:after="0"/>
        <w:jc w:val="center"/>
        <w:rPr>
          <w:b/>
        </w:rPr>
      </w:pPr>
      <w:r w:rsidRPr="00F32AF0">
        <w:rPr>
          <w:b/>
        </w:rPr>
        <w:t>Grand Rapids, MI 49503</w:t>
      </w:r>
    </w:p>
    <w:p w14:paraId="5427ACA7" w14:textId="77777777" w:rsidR="0084267B" w:rsidRPr="00F32AF0" w:rsidRDefault="0084267B" w:rsidP="0084267B">
      <w:pPr>
        <w:spacing w:after="0"/>
        <w:jc w:val="center"/>
        <w:rPr>
          <w:b/>
        </w:rPr>
      </w:pPr>
      <w:r w:rsidRPr="00F32AF0">
        <w:rPr>
          <w:b/>
        </w:rPr>
        <w:t>Phone (616) 632-7500 Fax (616) 632-7505</w:t>
      </w:r>
    </w:p>
    <w:p w14:paraId="111777C9" w14:textId="77777777" w:rsidR="0084267B" w:rsidRDefault="0084267B" w:rsidP="0084267B">
      <w:pPr>
        <w:spacing w:after="0"/>
        <w:jc w:val="center"/>
        <w:rPr>
          <w:b/>
        </w:rPr>
      </w:pPr>
    </w:p>
    <w:p w14:paraId="4C5B09D3" w14:textId="77777777" w:rsidR="0084267B" w:rsidRDefault="0084267B" w:rsidP="0084267B">
      <w:pPr>
        <w:spacing w:after="0"/>
        <w:jc w:val="center"/>
        <w:rPr>
          <w:b/>
        </w:rPr>
      </w:pPr>
    </w:p>
    <w:p w14:paraId="5B94B925" w14:textId="77777777" w:rsidR="0084267B" w:rsidRDefault="0084267B" w:rsidP="0084267B">
      <w:pPr>
        <w:spacing w:after="0"/>
        <w:jc w:val="center"/>
        <w:rPr>
          <w:b/>
        </w:rPr>
      </w:pPr>
    </w:p>
    <w:p w14:paraId="738FA3F1" w14:textId="77777777" w:rsidR="0084267B" w:rsidRDefault="0084267B" w:rsidP="0084267B">
      <w:pPr>
        <w:spacing w:after="0"/>
        <w:jc w:val="center"/>
        <w:rPr>
          <w:b/>
          <w:sz w:val="28"/>
        </w:rPr>
      </w:pPr>
      <w:r w:rsidRPr="0084267B">
        <w:rPr>
          <w:b/>
          <w:sz w:val="28"/>
        </w:rPr>
        <w:t>Land Division Tax Payment Certification Form</w:t>
      </w:r>
    </w:p>
    <w:p w14:paraId="68915D25" w14:textId="77777777" w:rsidR="0084267B" w:rsidRDefault="0084267B" w:rsidP="0084267B">
      <w:pPr>
        <w:spacing w:after="0"/>
        <w:jc w:val="center"/>
        <w:rPr>
          <w:b/>
          <w:sz w:val="28"/>
        </w:rPr>
      </w:pPr>
    </w:p>
    <w:p w14:paraId="2BAF3361" w14:textId="77777777" w:rsidR="0084267B" w:rsidRDefault="0084267B" w:rsidP="0084267B">
      <w:pPr>
        <w:spacing w:after="0"/>
      </w:pPr>
      <w:r>
        <w:t>Name: _______________________________________________     Phone: _______________________</w:t>
      </w:r>
    </w:p>
    <w:p w14:paraId="7B52C908" w14:textId="77777777" w:rsidR="0084267B" w:rsidRDefault="0084267B" w:rsidP="0084267B">
      <w:pPr>
        <w:spacing w:after="0"/>
      </w:pPr>
    </w:p>
    <w:p w14:paraId="31F72BF9" w14:textId="77777777" w:rsidR="0084267B" w:rsidRDefault="0084267B" w:rsidP="0084267B">
      <w:pPr>
        <w:spacing w:after="0"/>
      </w:pPr>
      <w:r>
        <w:t>Owner Address: _______________________________________________________________________</w:t>
      </w:r>
    </w:p>
    <w:p w14:paraId="725EB0DE" w14:textId="77777777" w:rsidR="0084267B" w:rsidRDefault="0084267B" w:rsidP="0084267B">
      <w:pPr>
        <w:spacing w:after="0"/>
      </w:pPr>
    </w:p>
    <w:p w14:paraId="35B42471" w14:textId="77777777" w:rsidR="0084267B" w:rsidRDefault="0084267B" w:rsidP="0084267B">
      <w:pPr>
        <w:spacing w:after="0"/>
      </w:pPr>
      <w:r>
        <w:t>Owner City, State, Zip: __________________________________________________________________</w:t>
      </w:r>
    </w:p>
    <w:p w14:paraId="5AE6DD30" w14:textId="77777777" w:rsidR="0084267B" w:rsidRDefault="0084267B" w:rsidP="0084267B">
      <w:pPr>
        <w:spacing w:after="0"/>
      </w:pPr>
    </w:p>
    <w:p w14:paraId="65C067FB" w14:textId="77777777" w:rsidR="0084267B" w:rsidRDefault="0084267B" w:rsidP="0084267B">
      <w:pPr>
        <w:spacing w:after="0"/>
      </w:pPr>
      <w:r>
        <w:t>Property Address: ______________________________________________________________________</w:t>
      </w:r>
    </w:p>
    <w:p w14:paraId="2161F774" w14:textId="77777777" w:rsidR="0084267B" w:rsidRDefault="0084267B" w:rsidP="0084267B">
      <w:pPr>
        <w:spacing w:after="0"/>
      </w:pPr>
      <w:r>
        <w:br/>
        <w:t>Property City, State, Zip: _________________________________________________________________</w:t>
      </w:r>
    </w:p>
    <w:p w14:paraId="465EECDD" w14:textId="77777777" w:rsidR="0084267B" w:rsidRDefault="0084267B" w:rsidP="0084267B">
      <w:pPr>
        <w:spacing w:after="0"/>
      </w:pPr>
    </w:p>
    <w:p w14:paraId="42B1BE51" w14:textId="77777777" w:rsidR="0084267B" w:rsidRDefault="0084267B" w:rsidP="0084267B">
      <w:pPr>
        <w:spacing w:after="0"/>
      </w:pPr>
      <w:r>
        <w:t>Parcel ID Number: _________________________________</w:t>
      </w:r>
    </w:p>
    <w:p w14:paraId="37DEEFB6" w14:textId="77777777" w:rsidR="0084267B" w:rsidRDefault="0084267B" w:rsidP="0084267B">
      <w:pPr>
        <w:spacing w:after="0"/>
      </w:pPr>
    </w:p>
    <w:p w14:paraId="7E9EDB20" w14:textId="77777777" w:rsidR="0084267B" w:rsidRDefault="0084267B" w:rsidP="0084267B">
      <w:pPr>
        <w:spacing w:after="0"/>
      </w:pPr>
    </w:p>
    <w:p w14:paraId="2F495BCD" w14:textId="0776BFFF" w:rsidR="0084267B" w:rsidRDefault="0084267B" w:rsidP="0084267B">
      <w:pPr>
        <w:spacing w:after="0"/>
        <w:jc w:val="center"/>
      </w:pPr>
      <w:r>
        <w:t>Attach a description of the parcel</w:t>
      </w:r>
      <w:r w:rsidR="009614D6">
        <w:t>(s) to be split, combined, adjusted or changed.</w:t>
      </w:r>
    </w:p>
    <w:p w14:paraId="2C53A702" w14:textId="728FD69E" w:rsidR="0084267B" w:rsidRDefault="00C61486" w:rsidP="00012819">
      <w:pPr>
        <w:spacing w:after="0"/>
        <w:jc w:val="center"/>
      </w:pPr>
      <w:r>
        <w:t xml:space="preserve">This form must also be accompanied by a receipt </w:t>
      </w:r>
      <w:r w:rsidR="00012819">
        <w:t xml:space="preserve">or check </w:t>
      </w:r>
      <w:r>
        <w:t>for the $5.00</w:t>
      </w:r>
      <w:r w:rsidR="007168DC">
        <w:t xml:space="preserve"> certification</w:t>
      </w:r>
      <w:r>
        <w:t xml:space="preserve"> fee.</w:t>
      </w:r>
      <w:bookmarkStart w:id="0" w:name="_GoBack"/>
      <w:bookmarkEnd w:id="0"/>
    </w:p>
    <w:p w14:paraId="203AC1E8" w14:textId="77777777" w:rsidR="0084267B" w:rsidRPr="0084267B" w:rsidRDefault="0084267B" w:rsidP="0084267B">
      <w:pPr>
        <w:spacing w:after="0"/>
        <w:jc w:val="center"/>
        <w:rPr>
          <w:b/>
        </w:rPr>
      </w:pPr>
      <w:r>
        <w:rPr>
          <w:b/>
        </w:rPr>
        <w:t>_____________________________________________________________________________________</w:t>
      </w:r>
    </w:p>
    <w:p w14:paraId="092DB461" w14:textId="77777777" w:rsidR="0084267B" w:rsidRDefault="0084267B" w:rsidP="0084267B">
      <w:pPr>
        <w:spacing w:after="0"/>
      </w:pPr>
    </w:p>
    <w:p w14:paraId="396DB193" w14:textId="77777777" w:rsidR="0084267B" w:rsidRDefault="0084267B" w:rsidP="0084267B">
      <w:pPr>
        <w:spacing w:after="0"/>
        <w:rPr>
          <w:b/>
        </w:rPr>
      </w:pPr>
      <w:r>
        <w:t xml:space="preserve">[ </w:t>
      </w:r>
      <w:proofErr w:type="gramStart"/>
      <w:r>
        <w:t xml:space="preserve">  ]</w:t>
      </w:r>
      <w:proofErr w:type="gramEnd"/>
      <w:r>
        <w:t xml:space="preserve">  </w:t>
      </w:r>
      <w:r>
        <w:rPr>
          <w:b/>
        </w:rPr>
        <w:t>CERTIFICATION DENIED</w:t>
      </w:r>
    </w:p>
    <w:p w14:paraId="4042210E" w14:textId="77777777" w:rsidR="0084267B" w:rsidRDefault="0084267B" w:rsidP="0084267B">
      <w:pPr>
        <w:spacing w:after="0"/>
        <w:rPr>
          <w:b/>
        </w:rPr>
      </w:pPr>
    </w:p>
    <w:p w14:paraId="43FAE8F5" w14:textId="77777777" w:rsidR="0084267B" w:rsidRDefault="00D6265A" w:rsidP="0084267B">
      <w:pPr>
        <w:spacing w:after="0"/>
      </w:pPr>
      <w:r>
        <w:t>The Kent County Treasurer’s Office has found delinquent taxes on the parcel listed above and cannot issue a certification of tax payment.</w:t>
      </w:r>
    </w:p>
    <w:p w14:paraId="0BC7D4CD" w14:textId="77777777" w:rsidR="00D6265A" w:rsidRDefault="00D6265A" w:rsidP="0084267B">
      <w:pPr>
        <w:spacing w:after="0"/>
      </w:pPr>
    </w:p>
    <w:p w14:paraId="0C3B6F21" w14:textId="77777777" w:rsidR="00D6265A" w:rsidRDefault="00D6265A" w:rsidP="0084267B">
      <w:pPr>
        <w:spacing w:after="0"/>
      </w:pPr>
      <w:r>
        <w:t>Delinquent Taxes Owed: __________________</w:t>
      </w:r>
    </w:p>
    <w:p w14:paraId="5F22F05F" w14:textId="77777777" w:rsidR="00D6265A" w:rsidRDefault="00D6265A" w:rsidP="0084267B">
      <w:pPr>
        <w:spacing w:after="0"/>
      </w:pPr>
    </w:p>
    <w:p w14:paraId="5A6C4CDE" w14:textId="4842EF15" w:rsidR="00D6265A" w:rsidRDefault="00D6265A" w:rsidP="0084267B">
      <w:pPr>
        <w:spacing w:after="0"/>
        <w:rPr>
          <w:b/>
        </w:rPr>
      </w:pPr>
      <w:r>
        <w:t xml:space="preserve">[ </w:t>
      </w:r>
      <w:proofErr w:type="gramStart"/>
      <w:r>
        <w:t xml:space="preserve">  ]</w:t>
      </w:r>
      <w:proofErr w:type="gramEnd"/>
      <w:r>
        <w:t xml:space="preserve">  </w:t>
      </w:r>
      <w:r>
        <w:rPr>
          <w:b/>
        </w:rPr>
        <w:t>CERTIFICATION APPROVED</w:t>
      </w:r>
      <w:r w:rsidR="00EB53FB">
        <w:rPr>
          <w:b/>
        </w:rPr>
        <w:tab/>
      </w:r>
      <w:r w:rsidR="00EB53FB">
        <w:rPr>
          <w:b/>
        </w:rPr>
        <w:tab/>
        <w:t xml:space="preserve">[   ]       CERTIFICATION FEE OF $5 COLLECTED </w:t>
      </w:r>
    </w:p>
    <w:p w14:paraId="07CDD11F" w14:textId="77777777" w:rsidR="00D6265A" w:rsidRDefault="00D6265A" w:rsidP="0084267B">
      <w:pPr>
        <w:spacing w:after="0"/>
        <w:rPr>
          <w:b/>
        </w:rPr>
      </w:pPr>
    </w:p>
    <w:p w14:paraId="7DDC3806" w14:textId="77777777" w:rsidR="00AA68B3" w:rsidRDefault="00D6265A" w:rsidP="0084267B">
      <w:pPr>
        <w:spacing w:after="0"/>
      </w:pPr>
      <w:r>
        <w:t xml:space="preserve">Pursuant to House Bill 4055, the Kent County Treasurer’s Office certifies that all property taxes and special assessments due to the above parcel subject to the proposed division for the five </w:t>
      </w:r>
      <w:r w:rsidR="00AA68B3">
        <w:t>years preceding the date of the application have been paid.  This certification does not include taxes, if any, now in the process of collection by the City, Village or Township Treasurer.</w:t>
      </w:r>
    </w:p>
    <w:p w14:paraId="045E2D01" w14:textId="77777777" w:rsidR="00AA68B3" w:rsidRDefault="00AA68B3" w:rsidP="0084267B">
      <w:pPr>
        <w:spacing w:after="0"/>
      </w:pPr>
    </w:p>
    <w:p w14:paraId="2BF1255A" w14:textId="77777777" w:rsidR="00AA68B3" w:rsidRDefault="00AA68B3" w:rsidP="0084267B">
      <w:pPr>
        <w:spacing w:after="0"/>
      </w:pPr>
    </w:p>
    <w:p w14:paraId="5D32CB0E" w14:textId="77777777" w:rsidR="00D6265A" w:rsidRPr="00D6265A" w:rsidRDefault="00AA68B3" w:rsidP="0084267B">
      <w:pPr>
        <w:spacing w:after="0"/>
      </w:pPr>
      <w:r>
        <w:t>Certified by: ____________________________________</w:t>
      </w:r>
      <w:proofErr w:type="gramStart"/>
      <w:r>
        <w:t>_  Date</w:t>
      </w:r>
      <w:proofErr w:type="gramEnd"/>
      <w:r>
        <w:t xml:space="preserve"> Certified: ________________________</w:t>
      </w:r>
    </w:p>
    <w:sectPr w:rsidR="00D6265A" w:rsidRPr="00D62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7B"/>
    <w:rsid w:val="00012819"/>
    <w:rsid w:val="000C7470"/>
    <w:rsid w:val="001818F3"/>
    <w:rsid w:val="00261008"/>
    <w:rsid w:val="003A7169"/>
    <w:rsid w:val="007168DC"/>
    <w:rsid w:val="0084267B"/>
    <w:rsid w:val="009614D6"/>
    <w:rsid w:val="00AA68B3"/>
    <w:rsid w:val="00C61486"/>
    <w:rsid w:val="00D6265A"/>
    <w:rsid w:val="00EB53FB"/>
    <w:rsid w:val="00F3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CED1"/>
  <w15:chartTrackingRefBased/>
  <w15:docId w15:val="{C390977E-2922-4E14-B4F7-70B0C296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Sloothaak,Jennifer</dc:creator>
  <cp:keywords/>
  <dc:description/>
  <cp:lastModifiedBy>Orchard,Steven</cp:lastModifiedBy>
  <cp:revision>6</cp:revision>
  <cp:lastPrinted>2019-10-08T17:41:00Z</cp:lastPrinted>
  <dcterms:created xsi:type="dcterms:W3CDTF">2019-10-08T17:41:00Z</dcterms:created>
  <dcterms:modified xsi:type="dcterms:W3CDTF">2019-10-18T17:14:00Z</dcterms:modified>
</cp:coreProperties>
</file>